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cad26d9bba4b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84c120dcb34eb4"/>
      <w:footerReference xmlns:r="http://schemas.openxmlformats.org/officeDocument/2006/relationships" w:type="default" r:id="R0f48279ffbc14e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84c120dcb34eb4" /><Relationship Type="http://schemas.openxmlformats.org/officeDocument/2006/relationships/footer" Target="/word/footer1.xml" Id="R0f48279ffbc14e31" /></Relationships>
</file>