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420c0693f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7fe8128c5b9244e6"/>
      <w:footerReference xmlns:r="http://schemas.openxmlformats.org/officeDocument/2006/relationships" w:type="default" r:id="R0010d6cbd3e9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8128c5b9244e6" /><Relationship Type="http://schemas.openxmlformats.org/officeDocument/2006/relationships/footer" Target="/word/footer1.xml" Id="R0010d6cbd3e94338" /></Relationships>
</file>