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aa9251dbb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13e6a8b7acad42db"/>
      <w:footerReference xmlns:r="http://schemas.openxmlformats.org/officeDocument/2006/relationships" w:type="default" r:id="Rd89ddbda0c65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6a8b7acad42db" /><Relationship Type="http://schemas.openxmlformats.org/officeDocument/2006/relationships/footer" Target="/word/footer1.xml" Id="Rd89ddbda0c654d45" /></Relationships>
</file>