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1f43d1e52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NILSENS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NILSENS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6ee89baa6f41a7"/>
      <w:footerReference xmlns:r="http://schemas.openxmlformats.org/officeDocument/2006/relationships" w:type="default" r:id="Ra21e0bd614f8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NILSENS EIENDOMSSELSKAP AS   ·   Org.nr 952 017 519   ·   Storgata 19   ·   8480 ANDENES   ·   nilsenseiendomsselskap@gmail.com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NILSENS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ee89baa6f41a7" /><Relationship Type="http://schemas.openxmlformats.org/officeDocument/2006/relationships/footer" Target="/word/footer1.xml" Id="Ra21e0bd614f84c6b" /></Relationships>
</file>