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45c161d40142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CONOCOPHILLIPS NORGE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c55cdb3e5ecb461d"/>
      <w:footerReference xmlns:r="http://schemas.openxmlformats.org/officeDocument/2006/relationships" w:type="default" r:id="Rdf15eed0abba40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5cdb3e5ecb461d" /><Relationship Type="http://schemas.openxmlformats.org/officeDocument/2006/relationships/footer" Target="/word/footer1.xml" Id="Rdf15eed0abba40e4" /></Relationships>
</file>