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a685ab3f0741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De 19808 Delaware,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CONOCOPHILLIPS NORGE</w:t>
      </w:r>
    </w:p>
    <w:sectPr>
      <w:headerReference xmlns:r="http://schemas.openxmlformats.org/officeDocument/2006/relationships" w:type="default" r:id="R31f02a842d204fe4"/>
      <w:footerReference xmlns:r="http://schemas.openxmlformats.org/officeDocument/2006/relationships" w:type="default" r:id="R65f4a7512d894f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CONOCOPHILLIPS NORGE   ·   Org.nr 952 099 310   ·   251 Little Falls Drive, Wilmington   ·   DE 19808 Delaware   ·   www.conocophillips.com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CONOCOPHILLIPS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f02a842d204fe4" /><Relationship Type="http://schemas.openxmlformats.org/officeDocument/2006/relationships/footer" Target="/word/footer1.xml" Id="R65f4a7512d894fa0" /></Relationships>
</file>