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32b7ebe32e41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ÅRVIKSAND VERKSTED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Årviksand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Årviksand,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ÅRVIKSAND VERKSTED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b7e9d77af54fbb"/>
      <w:footerReference xmlns:r="http://schemas.openxmlformats.org/officeDocument/2006/relationships" w:type="default" r:id="R4388268ce7944b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ÅRVIKSAND VERKSTED AS   ·   Org.nr 952 487 639   ·   9195 ÅRVIKSAND   ·   Tlf. 77762508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ÅRVIKSAND 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b7e9d77af54fbb" /><Relationship Type="http://schemas.openxmlformats.org/officeDocument/2006/relationships/footer" Target="/word/footer1.xml" Id="R4388268ce7944bb3" /></Relationships>
</file>