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3a1b38ec1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4d62d7115c6b40ef"/>
      <w:footerReference xmlns:r="http://schemas.openxmlformats.org/officeDocument/2006/relationships" w:type="default" r:id="R5ab4a1917fb4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2d7115c6b40ef" /><Relationship Type="http://schemas.openxmlformats.org/officeDocument/2006/relationships/footer" Target="/word/footer1.xml" Id="R5ab4a1917fb4431d" /></Relationships>
</file>