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53c456283848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AKVAFARM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AKVAFARM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e46a3801e24ab0"/>
      <w:footerReference xmlns:r="http://schemas.openxmlformats.org/officeDocument/2006/relationships" w:type="default" r:id="R5df1238f78814f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e46a3801e24ab0" /><Relationship Type="http://schemas.openxmlformats.org/officeDocument/2006/relationships/footer" Target="/word/footer1.xml" Id="R5df1238f78814f2f" /></Relationships>
</file>