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95a8b0b5b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197a6a0c9c4b4655"/>
      <w:footerReference xmlns:r="http://schemas.openxmlformats.org/officeDocument/2006/relationships" w:type="default" r:id="R84e2029e9a36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a6a0c9c4b4655" /><Relationship Type="http://schemas.openxmlformats.org/officeDocument/2006/relationships/footer" Target="/word/footer1.xml" Id="R84e2029e9a3640e6" /></Relationships>
</file>