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2d4895c5e40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dcd17c4b2b7c43b8"/>
      <w:footerReference xmlns:r="http://schemas.openxmlformats.org/officeDocument/2006/relationships" w:type="default" r:id="Rf7a59a3ce331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17c4b2b7c43b8" /><Relationship Type="http://schemas.openxmlformats.org/officeDocument/2006/relationships/footer" Target="/word/footer1.xml" Id="Rf7a59a3ce3314a76" /></Relationships>
</file>