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1728d254744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d03d73131caf4ac2"/>
      <w:footerReference xmlns:r="http://schemas.openxmlformats.org/officeDocument/2006/relationships" w:type="default" r:id="R4079ceec3e04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d73131caf4ac2" /><Relationship Type="http://schemas.openxmlformats.org/officeDocument/2006/relationships/footer" Target="/word/footer1.xml" Id="R4079ceec3e044540" /></Relationships>
</file>