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6195b627d04428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BAUGE AUTO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Haugesund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Haugesund,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BAUGE AUTO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5077ff81c354005"/>
      <w:footerReference xmlns:r="http://schemas.openxmlformats.org/officeDocument/2006/relationships" w:type="default" r:id="R9e43f59c787c4b7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BAUGE AUTO AS   ·   Org.nr 957 451 713   ·   Industrigata 24   ·   5537 HAUGESUND   ·   firmapost@baugeauto.no   ·   www.baugeauto.no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BAUGE AUTO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077ff81c354005" /><Relationship Type="http://schemas.openxmlformats.org/officeDocument/2006/relationships/footer" Target="/word/footer1.xml" Id="R9e43f59c787c4b7b" /></Relationships>
</file>