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7f7da394d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65f589c0d4824"/>
      <w:footerReference xmlns:r="http://schemas.openxmlformats.org/officeDocument/2006/relationships" w:type="default" r:id="R513d22498cf1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HAUKVIK EIENDOM AS   ·   Org.nr 958 414 552   ·   Vinjefjordsveien 524   ·   7203 VINJEØRA   ·   Tlf. 72 45 44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65f589c0d4824" /><Relationship Type="http://schemas.openxmlformats.org/officeDocument/2006/relationships/footer" Target="/word/footer1.xml" Id="R513d22498cf1489e" /></Relationships>
</file>