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b9a87d41f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SCANDIESEL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SCANDIESEL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f5a24e59d463b"/>
      <w:footerReference xmlns:r="http://schemas.openxmlformats.org/officeDocument/2006/relationships" w:type="default" r:id="R7f53a6d81118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f5a24e59d463b" /><Relationship Type="http://schemas.openxmlformats.org/officeDocument/2006/relationships/footer" Target="/word/footer1.xml" Id="R7f53a6d8111843aa" /></Relationships>
</file>