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a87bb1c15e48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FARSUND REISEBYRÅ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FARSUND REISEBYRÅ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ab05efe66b4b27"/>
      <w:footerReference xmlns:r="http://schemas.openxmlformats.org/officeDocument/2006/relationships" w:type="default" r:id="R019821a5e5d145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ab05efe66b4b27" /><Relationship Type="http://schemas.openxmlformats.org/officeDocument/2006/relationships/footer" Target="/word/footer1.xml" Id="R019821a5e5d145d2" /></Relationships>
</file>