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84942e529d4d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FARSUND REISEBYRÅ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Farsund,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604c300cb1204cd6"/>
      <w:footerReference xmlns:r="http://schemas.openxmlformats.org/officeDocument/2006/relationships" w:type="default" r:id="R4d2a9f91aff945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4c300cb1204cd6" /><Relationship Type="http://schemas.openxmlformats.org/officeDocument/2006/relationships/footer" Target="/word/footer1.xml" Id="R4d2a9f91aff945c9" /></Relationships>
</file>