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307ca5ed244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FARSUND REISEBYRÅ AS, org.nr 959 919 607,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a452e7aba31b480c"/>
      <w:footerReference xmlns:r="http://schemas.openxmlformats.org/officeDocument/2006/relationships" w:type="default" r:id="R694c4da59e0a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2e7aba31b480c" /><Relationship Type="http://schemas.openxmlformats.org/officeDocument/2006/relationships/footer" Target="/word/footer1.xml" Id="R694c4da59e0a49d5" /></Relationships>
</file>