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803785d534d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89a2dd9f9c1942be"/>
      <w:footerReference xmlns:r="http://schemas.openxmlformats.org/officeDocument/2006/relationships" w:type="default" r:id="R241c2115fac0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2dd9f9c1942be" /><Relationship Type="http://schemas.openxmlformats.org/officeDocument/2006/relationships/footer" Target="/word/footer1.xml" Id="R241c2115fac048f0" /></Relationships>
</file>