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bb8aa36854402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Farsund,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FARSUND REISEBYRÅ AS</w:t>
      </w:r>
    </w:p>
    <w:sectPr>
      <w:headerReference xmlns:r="http://schemas.openxmlformats.org/officeDocument/2006/relationships" w:type="default" r:id="R6a5dbe27fcb1490c"/>
      <w:footerReference xmlns:r="http://schemas.openxmlformats.org/officeDocument/2006/relationships" w:type="default" r:id="R597ebae26a9b40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FARSUND REISEBYRÅ AS   ·   Org.nr 959 919 607   ·   Strandgaten 18   ·   4550 FARSUND   ·   Tlf. 38 39 59 90   ·   fan@gtravel.no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FARSUND REISEBYRÅ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a5dbe27fcb1490c" /><Relationship Type="http://schemas.openxmlformats.org/officeDocument/2006/relationships/footer" Target="/word/footer1.xml" Id="R597ebae26a9b40a3" /></Relationships>
</file>