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47785940f42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ce483e16b7f24175"/>
      <w:footerReference xmlns:r="http://schemas.openxmlformats.org/officeDocument/2006/relationships" w:type="default" r:id="R8eea560e06cf4c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83e16b7f24175" /><Relationship Type="http://schemas.openxmlformats.org/officeDocument/2006/relationships/footer" Target="/word/footer1.xml" Id="R8eea560e06cf4c18" /></Relationships>
</file>