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dad3634f5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2ce12944046d7"/>
      <w:footerReference xmlns:r="http://schemas.openxmlformats.org/officeDocument/2006/relationships" w:type="default" r:id="R8aba7038cac2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CHRISCO AS   ·   Org.nr 960 258 355   ·   Torvgata 21B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2ce12944046d7" /><Relationship Type="http://schemas.openxmlformats.org/officeDocument/2006/relationships/footer" Target="/word/footer1.xml" Id="R8aba7038cac24ade" /></Relationships>
</file>