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7302438ea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ZB PROGRESSAS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ZB PROGRESSAS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ee9ddaa3874be0"/>
      <w:footerReference xmlns:r="http://schemas.openxmlformats.org/officeDocument/2006/relationships" w:type="default" r:id="Rf7dfb50b6369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e9ddaa3874be0" /><Relationship Type="http://schemas.openxmlformats.org/officeDocument/2006/relationships/footer" Target="/word/footer1.xml" Id="Rf7dfb50b63694e3f" /></Relationships>
</file>