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1700d3af5a4b7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FAUSKE MATHUS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Ikornnes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Ikornnes,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FAUSKE MATHUS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8697cca8234660"/>
      <w:footerReference xmlns:r="http://schemas.openxmlformats.org/officeDocument/2006/relationships" w:type="default" r:id="R4e27a01094584a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FAUSKE MATHUS AS   ·   Org.nr 960 610 113   ·   Sørestrandvegen 691   ·   6222 IKORNNES   ·   Tlf. 70 25 27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FAUSKE MATHUS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8697cca8234660" /><Relationship Type="http://schemas.openxmlformats.org/officeDocument/2006/relationships/footer" Target="/word/footer1.xml" Id="R4e27a01094584a84" /></Relationships>
</file>