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0e14690da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BENIKARD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BENIKARD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b00eee5c44be5"/>
      <w:footerReference xmlns:r="http://schemas.openxmlformats.org/officeDocument/2006/relationships" w:type="default" r:id="R1354e1b47805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b00eee5c44be5" /><Relationship Type="http://schemas.openxmlformats.org/officeDocument/2006/relationships/footer" Target="/word/footer1.xml" Id="R1354e1b478054b54" /></Relationships>
</file>