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442f72932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CALCULO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CALCULO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ade81d6344149"/>
      <w:footerReference xmlns:r="http://schemas.openxmlformats.org/officeDocument/2006/relationships" w:type="default" r:id="R9be623b8577e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CALCULO AS   ·   Org.nr 961 087 392   ·   Hjortestigen 20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CALCULO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ade81d6344149" /><Relationship Type="http://schemas.openxmlformats.org/officeDocument/2006/relationships/footer" Target="/word/footer1.xml" Id="R9be623b8577e43c3" /></Relationships>
</file>