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0fa30cd89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e6ce92bb934919"/>
      <w:footerReference xmlns:r="http://schemas.openxmlformats.org/officeDocument/2006/relationships" w:type="default" r:id="R2afa2f137d7b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6ce92bb934919" /><Relationship Type="http://schemas.openxmlformats.org/officeDocument/2006/relationships/footer" Target="/word/footer1.xml" Id="R2afa2f137d7b43a5" /></Relationships>
</file>