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0a2c7b35964f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OG TØMRERMESTERFIRMAET LBL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Brandbu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Brandbu,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OG TØMRERMESTERFIRMAET LBL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2456069f1940ce"/>
      <w:footerReference xmlns:r="http://schemas.openxmlformats.org/officeDocument/2006/relationships" w:type="default" r:id="Ra83db7b54d8943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2456069f1940ce" /><Relationship Type="http://schemas.openxmlformats.org/officeDocument/2006/relationships/footer" Target="/word/footer1.xml" Id="Ra83db7b54d8943af" /></Relationships>
</file>