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d6befc09b4c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OG TØMRERMESTERFIRMAET LBL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Brandbu,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e79d3d830cbe4458"/>
      <w:footerReference xmlns:r="http://schemas.openxmlformats.org/officeDocument/2006/relationships" w:type="default" r:id="Rf9a4e3f9ddaf46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d3d830cbe4458" /><Relationship Type="http://schemas.openxmlformats.org/officeDocument/2006/relationships/footer" Target="/word/footer1.xml" Id="Rf9a4e3f9ddaf46c9" /></Relationships>
</file>