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58bf26d7948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 BYGG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 BYGG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0c89e2304413f"/>
      <w:footerReference xmlns:r="http://schemas.openxmlformats.org/officeDocument/2006/relationships" w:type="default" r:id="Rd62c33fac1b2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0c89e2304413f" /><Relationship Type="http://schemas.openxmlformats.org/officeDocument/2006/relationships/footer" Target="/word/footer1.xml" Id="Rd62c33fac1b24197" /></Relationships>
</file>