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35b09315f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BUKSÉR OG BERGING AS, org.nr 964 321 663,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02dc1d704a274fc2"/>
      <w:footerReference xmlns:r="http://schemas.openxmlformats.org/officeDocument/2006/relationships" w:type="default" r:id="Ra588867b3c03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c1d704a274fc2" /><Relationship Type="http://schemas.openxmlformats.org/officeDocument/2006/relationships/footer" Target="/word/footer1.xml" Id="Ra588867b3c034656" /></Relationships>
</file>