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993ed394842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aee4bcb3f9a24e94"/>
      <w:footerReference xmlns:r="http://schemas.openxmlformats.org/officeDocument/2006/relationships" w:type="default" r:id="R50a5fbf4f232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4bcb3f9a24e94" /><Relationship Type="http://schemas.openxmlformats.org/officeDocument/2006/relationships/footer" Target="/word/footer1.xml" Id="R50a5fbf4f2324d63" /></Relationships>
</file>