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f54204f6640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17c53617a5ce4746"/>
      <w:footerReference xmlns:r="http://schemas.openxmlformats.org/officeDocument/2006/relationships" w:type="default" r:id="Rb9d0a3a74ca947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c53617a5ce4746" /><Relationship Type="http://schemas.openxmlformats.org/officeDocument/2006/relationships/footer" Target="/word/footer1.xml" Id="Rb9d0a3a74ca94793" /></Relationships>
</file>