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d6fa9b3da145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EIDSVOLL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EIDSVOLL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fcd629a05344cd"/>
      <w:footerReference xmlns:r="http://schemas.openxmlformats.org/officeDocument/2006/relationships" w:type="default" r:id="R6e354c98824c4d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EIDSVOLL KOMMUNE   ·   Org.nr 964 950 113   ·   Rådhusgata 1   ·   2080 EIDSVOLL   ·   Tlf. 66 10 70 00   ·   postmottak@eidsvoll.kommune.no   ·   www.eidsvoll.kommune.no/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EIDSVOLL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fcd629a05344cd" /><Relationship Type="http://schemas.openxmlformats.org/officeDocument/2006/relationships/footer" Target="/word/footer1.xml" Id="R6e354c98824c4dc1" /></Relationships>
</file>