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85f29b2a2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9fa536fb1b4b52"/>
      <w:footerReference xmlns:r="http://schemas.openxmlformats.org/officeDocument/2006/relationships" w:type="default" r:id="R97ef8f0bc148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KOMMUNE   ·   Org.nr 964 983 003   ·   Inge Krokanns veg 2   ·   7340 OPPDAL   ·   Tlf. 72 40 10 00   ·   post@oppdal.kommune.no   ·   www.oppdal.kommune.no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fa536fb1b4b52" /><Relationship Type="http://schemas.openxmlformats.org/officeDocument/2006/relationships/footer" Target="/word/footer1.xml" Id="R97ef8f0bc148426d" /></Relationships>
</file>