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63f76649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8c75bcf8a4559"/>
      <w:footerReference xmlns:r="http://schemas.openxmlformats.org/officeDocument/2006/relationships" w:type="default" r:id="R7d13fed11a5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TTP HOLDING AS   ·   Org.nr 965 713 166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8c75bcf8a4559" /><Relationship Type="http://schemas.openxmlformats.org/officeDocument/2006/relationships/footer" Target="/word/footer1.xml" Id="R7d13fed11a5440ed" /></Relationships>
</file>