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d6d24896e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ERIK HOEL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ERIK HOEL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b627fd6c644b92"/>
      <w:footerReference xmlns:r="http://schemas.openxmlformats.org/officeDocument/2006/relationships" w:type="default" r:id="Rccaa229ab5ef4a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ERIK HOEL &amp; CO AS   ·   Org.nr 967 273 236   ·   Vendla 18A   ·   1397 NESØYA   ·   Tlf. 66 98 42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ERIK HOEL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627fd6c644b92" /><Relationship Type="http://schemas.openxmlformats.org/officeDocument/2006/relationships/footer" Target="/word/footer1.xml" Id="Rccaa229ab5ef4a1f" /></Relationships>
</file>