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a42f2ab0b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e0cc2a5adb014af6"/>
      <w:footerReference xmlns:r="http://schemas.openxmlformats.org/officeDocument/2006/relationships" w:type="default" r:id="Rfa27a1fa0a84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c2a5adb014af6" /><Relationship Type="http://schemas.openxmlformats.org/officeDocument/2006/relationships/footer" Target="/word/footer1.xml" Id="Rfa27a1fa0a844840" /></Relationships>
</file>