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fa6db7bd5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25a1f86094d64c9e"/>
      <w:footerReference xmlns:r="http://schemas.openxmlformats.org/officeDocument/2006/relationships" w:type="default" r:id="R6c3b54cc3b68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1f86094d64c9e" /><Relationship Type="http://schemas.openxmlformats.org/officeDocument/2006/relationships/footer" Target="/word/footer1.xml" Id="R6c3b54cc3b684ee6" /></Relationships>
</file>