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a8235ef76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ÅSMANN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Mogreina,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ÅSMANN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60e24e6e74c18"/>
      <w:footerReference xmlns:r="http://schemas.openxmlformats.org/officeDocument/2006/relationships" w:type="default" r:id="Rd48e13c9460a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60e24e6e74c18" /><Relationship Type="http://schemas.openxmlformats.org/officeDocument/2006/relationships/footer" Target="/word/footer1.xml" Id="Rd48e13c9460a4cf1" /></Relationships>
</file>