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f3615943aa41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ØIVIND ÅSMANN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Mogreina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Mogreina,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ØIVIND ÅSMANN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abca9409394cd2"/>
      <w:footerReference xmlns:r="http://schemas.openxmlformats.org/officeDocument/2006/relationships" w:type="default" r:id="R87b4de90e83d4f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abca9409394cd2" /><Relationship Type="http://schemas.openxmlformats.org/officeDocument/2006/relationships/footer" Target="/word/footer1.xml" Id="R87b4de90e83d4f4f" /></Relationships>
</file>