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8bd7fe720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1592fc59c4307"/>
      <w:footerReference xmlns:r="http://schemas.openxmlformats.org/officeDocument/2006/relationships" w:type="default" r:id="Rdb426a9d62cb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1592fc59c4307" /><Relationship Type="http://schemas.openxmlformats.org/officeDocument/2006/relationships/footer" Target="/word/footer1.xml" Id="Rdb426a9d62cb49ef" /></Relationships>
</file>