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7fc2f0c89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397a06678c49e8"/>
      <w:footerReference xmlns:r="http://schemas.openxmlformats.org/officeDocument/2006/relationships" w:type="default" r:id="Re480e863e64c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NORPAK AS   ·   Org.nr 968 705 849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397a06678c49e8" /><Relationship Type="http://schemas.openxmlformats.org/officeDocument/2006/relationships/footer" Target="/word/footer1.xml" Id="Re480e863e64c4e10" /></Relationships>
</file>