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71c468a854b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HLM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HLM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a0a11f67f441a0"/>
      <w:footerReference xmlns:r="http://schemas.openxmlformats.org/officeDocument/2006/relationships" w:type="default" r:id="R41a037613ed84c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0a11f67f441a0" /><Relationship Type="http://schemas.openxmlformats.org/officeDocument/2006/relationships/footer" Target="/word/footer1.xml" Id="R41a037613ed84cbf" /></Relationships>
</file>