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14389685174c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HLM ARKITEKTUR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e094c3a478574eb4"/>
      <w:footerReference xmlns:r="http://schemas.openxmlformats.org/officeDocument/2006/relationships" w:type="default" r:id="Rdd3bc3a4e7c947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94c3a478574eb4" /><Relationship Type="http://schemas.openxmlformats.org/officeDocument/2006/relationships/footer" Target="/word/footer1.xml" Id="Rdd3bc3a4e7c947f5" /></Relationships>
</file>