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57f05a1ca41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c24451815b824efd"/>
      <w:footerReference xmlns:r="http://schemas.openxmlformats.org/officeDocument/2006/relationships" w:type="default" r:id="R96242f3e9dc24e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4451815b824efd" /><Relationship Type="http://schemas.openxmlformats.org/officeDocument/2006/relationships/footer" Target="/word/footer1.xml" Id="R96242f3e9dc24e2e" /></Relationships>
</file>