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6fa574fbb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ARO REKLAMEBYRÅ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ARO REKLAMEBYRÅ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8d02e65ef41b7"/>
      <w:footerReference xmlns:r="http://schemas.openxmlformats.org/officeDocument/2006/relationships" w:type="default" r:id="R70f9043f3aa0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 REKLAMEBYRÅ AS   ·   Org.nr 968 892 762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8d02e65ef41b7" /><Relationship Type="http://schemas.openxmlformats.org/officeDocument/2006/relationships/footer" Target="/word/footer1.xml" Id="R70f9043f3aa04771" /></Relationships>
</file>