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d0ce60b2541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b8e96bb482af42fd"/>
      <w:footerReference xmlns:r="http://schemas.openxmlformats.org/officeDocument/2006/relationships" w:type="default" r:id="R01ab31b5af1f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96bb482af42fd" /><Relationship Type="http://schemas.openxmlformats.org/officeDocument/2006/relationships/footer" Target="/word/footer1.xml" Id="R01ab31b5af1f4ea9" /></Relationships>
</file>