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6d2a5e81d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fc82c10ae4311"/>
      <w:footerReference xmlns:r="http://schemas.openxmlformats.org/officeDocument/2006/relationships" w:type="default" r:id="Rc927ec6414bd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fc82c10ae4311" /><Relationship Type="http://schemas.openxmlformats.org/officeDocument/2006/relationships/footer" Target="/word/footer1.xml" Id="Rc927ec6414bd4164" /></Relationships>
</file>