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cfba2ed854b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EDVARDSEN KNUT 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637b6d9efbe54347"/>
      <w:footerReference xmlns:r="http://schemas.openxmlformats.org/officeDocument/2006/relationships" w:type="default" r:id="Reb7eb41e717748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b6d9efbe54347" /><Relationship Type="http://schemas.openxmlformats.org/officeDocument/2006/relationships/footer" Target="/word/footer1.xml" Id="Reb7eb41e717748b3" /></Relationships>
</file>