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1fded37ed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LOFTHUS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LOFTHUS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09ee4901b4a0a"/>
      <w:footerReference xmlns:r="http://schemas.openxmlformats.org/officeDocument/2006/relationships" w:type="default" r:id="R28e0467103ce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LOFTHUS   ·   Org.nr 970 295 402   ·   Kvålsgrend 140A   ·   3891 HØYDALSMO   ·   Tlf. 35 07 64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LOFTHUS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09ee4901b4a0a" /><Relationship Type="http://schemas.openxmlformats.org/officeDocument/2006/relationships/footer" Target="/word/footer1.xml" Id="R28e0467103ce4389" /></Relationships>
</file>